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CDBF" w14:textId="79AECBA7" w:rsidR="00B52DA1" w:rsidRDefault="00015626">
      <w:r>
        <w:t>THE WELSH OPEN CANOE SYMPOSIUM</w:t>
      </w:r>
      <w:r w:rsidR="00735AC4">
        <w:t xml:space="preserve"> 20</w:t>
      </w:r>
      <w:r w:rsidR="00FA0D2A">
        <w:t>2</w:t>
      </w:r>
      <w:r w:rsidR="003224FF">
        <w:t>5</w:t>
      </w:r>
    </w:p>
    <w:p w14:paraId="06EF1999" w14:textId="1DB5C44C" w:rsidR="00DD7507" w:rsidRDefault="00DD7507"/>
    <w:p w14:paraId="6138568C" w14:textId="2F06CC01" w:rsidR="00DD7507" w:rsidRDefault="00DD7507">
      <w:r>
        <w:t>The symposium is grateful for the support from</w:t>
      </w:r>
    </w:p>
    <w:p w14:paraId="32CD105D" w14:textId="7FF99CFE" w:rsidR="00DD7507" w:rsidRDefault="00DD7507" w:rsidP="00DD7507">
      <w:pPr>
        <w:jc w:val="center"/>
      </w:pPr>
    </w:p>
    <w:p w14:paraId="2608BAFB" w14:textId="1767450B" w:rsidR="00DD7507" w:rsidRDefault="003224FF" w:rsidP="00DD7507">
      <w:pPr>
        <w:jc w:val="center"/>
      </w:pPr>
      <w:r>
        <w:rPr>
          <w:noProof/>
        </w:rPr>
        <w:drawing>
          <wp:inline distT="0" distB="0" distL="0" distR="0" wp14:anchorId="6FD07110" wp14:editId="0D221E0A">
            <wp:extent cx="2844484" cy="876859"/>
            <wp:effectExtent l="0" t="0" r="635" b="0"/>
            <wp:docPr id="1622093034" name="Picture 1" descr="A black background with grey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93034" name="Picture 1" descr="A black background with grey and green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2596" cy="94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CF2D3" w14:textId="77777777" w:rsidR="00015626" w:rsidRDefault="00015626"/>
    <w:p w14:paraId="54CC6BB5" w14:textId="3570F697" w:rsidR="00015626" w:rsidRDefault="00015626">
      <w:r>
        <w:t>It has been a hectic time and we are going to attempt to get folk to pre book workshops</w:t>
      </w:r>
      <w:r w:rsidR="00907F5F">
        <w:t xml:space="preserve"> for </w:t>
      </w:r>
      <w:r w:rsidR="00B56A23">
        <w:t>the first day. But all subject to water and weather.</w:t>
      </w:r>
    </w:p>
    <w:p w14:paraId="47053325" w14:textId="77777777" w:rsidR="00B56A23" w:rsidRDefault="00B56A23"/>
    <w:p w14:paraId="4FCE76DE" w14:textId="49B0D732" w:rsidR="00B56A23" w:rsidRDefault="00B56A23">
      <w:pPr>
        <w:rPr>
          <w:b/>
          <w:bCs/>
        </w:rPr>
      </w:pPr>
      <w:r>
        <w:t xml:space="preserve">NOTE: </w:t>
      </w:r>
      <w:r w:rsidRPr="009C5576">
        <w:rPr>
          <w:b/>
          <w:bCs/>
        </w:rPr>
        <w:t>If you have booked accomodation please bring a sleeping bag.</w:t>
      </w:r>
    </w:p>
    <w:p w14:paraId="6E87C1F3" w14:textId="77777777" w:rsidR="009C5576" w:rsidRDefault="009C5576">
      <w:pPr>
        <w:rPr>
          <w:b/>
          <w:bCs/>
        </w:rPr>
      </w:pPr>
    </w:p>
    <w:p w14:paraId="4F9AF131" w14:textId="2547EDFF" w:rsidR="009C5576" w:rsidRPr="009C5576" w:rsidRDefault="009C5576">
      <w:pPr>
        <w:rPr>
          <w:b/>
          <w:bCs/>
        </w:rPr>
      </w:pPr>
      <w:r>
        <w:rPr>
          <w:b/>
          <w:bCs/>
        </w:rPr>
        <w:t xml:space="preserve">No food provided on </w:t>
      </w:r>
      <w:proofErr w:type="gramStart"/>
      <w:r>
        <w:rPr>
          <w:b/>
          <w:bCs/>
        </w:rPr>
        <w:t>Friday</w:t>
      </w:r>
      <w:proofErr w:type="gramEnd"/>
      <w:r>
        <w:rPr>
          <w:b/>
          <w:bCs/>
        </w:rPr>
        <w:t xml:space="preserve"> but bar will be open.  Lots of food outlets in Bala</w:t>
      </w:r>
    </w:p>
    <w:p w14:paraId="414CDD8A" w14:textId="77777777" w:rsidR="00015626" w:rsidRDefault="00015626"/>
    <w:p w14:paraId="3CDBC85B" w14:textId="77777777" w:rsidR="00015626" w:rsidRPr="00A97726" w:rsidRDefault="00015626" w:rsidP="00015626">
      <w:pPr>
        <w:rPr>
          <w:rFonts w:cs="Arial"/>
          <w:b/>
        </w:rPr>
      </w:pPr>
      <w:r w:rsidRPr="00BE1468">
        <w:rPr>
          <w:rFonts w:cs="Arial"/>
          <w:b/>
          <w:u w:val="single"/>
        </w:rPr>
        <w:t>Event Programme</w:t>
      </w:r>
      <w:r>
        <w:rPr>
          <w:rFonts w:cs="Arial"/>
          <w:b/>
          <w:u w:val="single"/>
        </w:rPr>
        <w:t xml:space="preserve"> &amp; General Timeline</w:t>
      </w:r>
    </w:p>
    <w:p w14:paraId="56A22100" w14:textId="77777777" w:rsidR="00015626" w:rsidRDefault="00015626" w:rsidP="00015626">
      <w:pPr>
        <w:rPr>
          <w:rFonts w:cs="Arial"/>
        </w:rPr>
      </w:pPr>
    </w:p>
    <w:p w14:paraId="24D8E3F4" w14:textId="77777777" w:rsidR="00015626" w:rsidRDefault="00015626" w:rsidP="00015626">
      <w:pPr>
        <w:rPr>
          <w:rFonts w:cs="Arial"/>
        </w:rPr>
      </w:pPr>
    </w:p>
    <w:tbl>
      <w:tblPr>
        <w:tblStyle w:val="GridTabl"/>
        <w:tblW w:w="0" w:type="auto"/>
        <w:tblLook w:val="01E0" w:firstRow="1" w:lastRow="1" w:firstColumn="1" w:lastColumn="1" w:noHBand="0" w:noVBand="0"/>
      </w:tblPr>
      <w:tblGrid>
        <w:gridCol w:w="1177"/>
        <w:gridCol w:w="1150"/>
        <w:gridCol w:w="3941"/>
        <w:gridCol w:w="2022"/>
      </w:tblGrid>
      <w:tr w:rsidR="00015626" w14:paraId="52EA7AAD" w14:textId="77777777" w:rsidTr="002E6280">
        <w:tc>
          <w:tcPr>
            <w:tcW w:w="1177" w:type="dxa"/>
          </w:tcPr>
          <w:p w14:paraId="2FADD126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Day</w:t>
            </w:r>
          </w:p>
        </w:tc>
        <w:tc>
          <w:tcPr>
            <w:tcW w:w="1150" w:type="dxa"/>
          </w:tcPr>
          <w:p w14:paraId="3A3D598D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Time</w:t>
            </w:r>
          </w:p>
        </w:tc>
        <w:tc>
          <w:tcPr>
            <w:tcW w:w="3941" w:type="dxa"/>
          </w:tcPr>
          <w:p w14:paraId="5EA13948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Event or Activity</w:t>
            </w:r>
          </w:p>
        </w:tc>
        <w:tc>
          <w:tcPr>
            <w:tcW w:w="2022" w:type="dxa"/>
          </w:tcPr>
          <w:p w14:paraId="6A1F6ECC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Location</w:t>
            </w:r>
          </w:p>
        </w:tc>
      </w:tr>
      <w:tr w:rsidR="00015626" w14:paraId="22827CD6" w14:textId="77777777" w:rsidTr="002E6280">
        <w:tc>
          <w:tcPr>
            <w:tcW w:w="1177" w:type="dxa"/>
          </w:tcPr>
          <w:p w14:paraId="08710E46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743D5B95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Friday</w:t>
            </w:r>
          </w:p>
        </w:tc>
        <w:tc>
          <w:tcPr>
            <w:tcW w:w="1150" w:type="dxa"/>
          </w:tcPr>
          <w:p w14:paraId="70EF6042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 </w:t>
            </w:r>
          </w:p>
          <w:p w14:paraId="2A4CAB01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6.00pm</w:t>
            </w:r>
          </w:p>
          <w:p w14:paraId="5A4915E9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40DA6F99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 </w:t>
            </w:r>
          </w:p>
          <w:p w14:paraId="16F82643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7.00pm</w:t>
            </w:r>
          </w:p>
          <w:p w14:paraId="48E09E79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6C2C6265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7DC79FBE" w14:textId="77777777" w:rsidR="006A0113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 </w:t>
            </w:r>
          </w:p>
          <w:p w14:paraId="6E484152" w14:textId="316AD1F1" w:rsidR="00015626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8.00pm</w:t>
            </w:r>
          </w:p>
          <w:p w14:paraId="6A04DE8B" w14:textId="57DA6C16" w:rsidR="005C707C" w:rsidRDefault="005C707C" w:rsidP="00641B2E">
            <w:pPr>
              <w:rPr>
                <w:rFonts w:cs="Arial"/>
                <w:sz w:val="24"/>
              </w:rPr>
            </w:pPr>
          </w:p>
          <w:p w14:paraId="4E8307A7" w14:textId="77777777" w:rsidR="005C707C" w:rsidRDefault="005C707C" w:rsidP="00641B2E">
            <w:pPr>
              <w:rPr>
                <w:rFonts w:cs="Arial"/>
                <w:sz w:val="24"/>
              </w:rPr>
            </w:pPr>
          </w:p>
          <w:p w14:paraId="71716FEA" w14:textId="02C3996D" w:rsidR="005C707C" w:rsidRPr="00735AC4" w:rsidRDefault="005C707C" w:rsidP="00641B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8.15pm</w:t>
            </w:r>
          </w:p>
          <w:p w14:paraId="64FEC605" w14:textId="77777777" w:rsidR="006A0113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 </w:t>
            </w:r>
          </w:p>
          <w:p w14:paraId="301FF80E" w14:textId="77777777" w:rsidR="005C707C" w:rsidRDefault="005C707C" w:rsidP="00641B2E">
            <w:pPr>
              <w:rPr>
                <w:rFonts w:cs="Arial"/>
                <w:sz w:val="24"/>
              </w:rPr>
            </w:pPr>
          </w:p>
          <w:p w14:paraId="1CFFA8ED" w14:textId="44374D25" w:rsidR="00015626" w:rsidRPr="00735AC4" w:rsidRDefault="005C707C" w:rsidP="00641B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9.15</w:t>
            </w:r>
            <w:r w:rsidR="00015626" w:rsidRPr="00735AC4">
              <w:rPr>
                <w:rFonts w:cs="Arial"/>
                <w:sz w:val="24"/>
              </w:rPr>
              <w:t>pm</w:t>
            </w:r>
          </w:p>
          <w:p w14:paraId="17005049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0214BF3D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</w:tc>
        <w:tc>
          <w:tcPr>
            <w:tcW w:w="3941" w:type="dxa"/>
          </w:tcPr>
          <w:p w14:paraId="70F93BE8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247C2EB1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Event Reception Opens For Registration.</w:t>
            </w:r>
          </w:p>
          <w:p w14:paraId="4B180D00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74B78486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For those not pre booked</w:t>
            </w:r>
          </w:p>
          <w:p w14:paraId="3F640C7B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Sign Up for Saturday workshops.</w:t>
            </w:r>
          </w:p>
          <w:p w14:paraId="7C3F91A3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Bar Opens.</w:t>
            </w:r>
          </w:p>
          <w:p w14:paraId="2DC31AF1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0ED6BCA" w14:textId="45AB6D8A" w:rsidR="00015626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Introduction &amp; Welcome</w:t>
            </w:r>
          </w:p>
          <w:p w14:paraId="5C96313B" w14:textId="77777777" w:rsidR="005C707C" w:rsidRDefault="005C707C" w:rsidP="00641B2E">
            <w:pPr>
              <w:rPr>
                <w:rFonts w:cs="Arial"/>
                <w:sz w:val="24"/>
              </w:rPr>
            </w:pPr>
          </w:p>
          <w:p w14:paraId="460B0FD2" w14:textId="77777777" w:rsidR="005C707C" w:rsidRPr="00735AC4" w:rsidRDefault="005C707C" w:rsidP="00641B2E">
            <w:pPr>
              <w:rPr>
                <w:rFonts w:cs="Arial"/>
                <w:sz w:val="24"/>
              </w:rPr>
            </w:pPr>
          </w:p>
          <w:p w14:paraId="65745CE4" w14:textId="7552585B" w:rsidR="00015626" w:rsidRDefault="00641B2E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Lecture</w:t>
            </w:r>
            <w:r w:rsidR="006A0113">
              <w:rPr>
                <w:rFonts w:cs="Arial"/>
                <w:sz w:val="24"/>
              </w:rPr>
              <w:t>:</w:t>
            </w:r>
            <w:r w:rsidR="003475C4">
              <w:rPr>
                <w:rFonts w:cs="Arial"/>
                <w:sz w:val="24"/>
              </w:rPr>
              <w:t xml:space="preserve">   </w:t>
            </w:r>
            <w:r w:rsidR="009C5576">
              <w:rPr>
                <w:rFonts w:cs="Arial"/>
                <w:sz w:val="24"/>
              </w:rPr>
              <w:t>Bloodvein River</w:t>
            </w:r>
          </w:p>
          <w:p w14:paraId="77983677" w14:textId="6FF8C8B3" w:rsidR="009C5576" w:rsidRPr="00735AC4" w:rsidRDefault="009C5576" w:rsidP="00641B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Nikki and Martin Aldridge</w:t>
            </w:r>
          </w:p>
          <w:p w14:paraId="3C1C710B" w14:textId="77777777" w:rsidR="00641B2E" w:rsidRPr="00735AC4" w:rsidRDefault="00641B2E" w:rsidP="00641B2E">
            <w:pPr>
              <w:rPr>
                <w:rFonts w:cs="Arial"/>
                <w:sz w:val="24"/>
              </w:rPr>
            </w:pPr>
          </w:p>
          <w:p w14:paraId="192AD680" w14:textId="77777777" w:rsidR="00E317FE" w:rsidRDefault="00E317FE" w:rsidP="00E317F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Lecture: The Wind River</w:t>
            </w:r>
          </w:p>
          <w:p w14:paraId="1B73A0A7" w14:textId="77777777" w:rsidR="00E317FE" w:rsidRPr="00735AC4" w:rsidRDefault="00E317FE" w:rsidP="00E317F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           Ollie Sandeman</w:t>
            </w:r>
          </w:p>
          <w:p w14:paraId="2A298126" w14:textId="77777777" w:rsidR="00641B2E" w:rsidRPr="00735AC4" w:rsidRDefault="00641B2E" w:rsidP="00641B2E">
            <w:pPr>
              <w:rPr>
                <w:rFonts w:cs="Arial"/>
                <w:sz w:val="24"/>
              </w:rPr>
            </w:pPr>
          </w:p>
          <w:p w14:paraId="154C5397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Bar Closes</w:t>
            </w:r>
          </w:p>
          <w:p w14:paraId="2C2F97F5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</w:tc>
        <w:tc>
          <w:tcPr>
            <w:tcW w:w="2022" w:type="dxa"/>
          </w:tcPr>
          <w:p w14:paraId="38E54C26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4FA725D8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5A63B9B7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ED8910D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154164F6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Main Hall / Bar Area</w:t>
            </w:r>
          </w:p>
          <w:p w14:paraId="08CADE8D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69C88F00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4E22F3A7" w14:textId="5B9A7829" w:rsidR="00015626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Main Hall / Bar Area</w:t>
            </w:r>
          </w:p>
          <w:p w14:paraId="5000B1A2" w14:textId="77777777" w:rsidR="005C707C" w:rsidRPr="00735AC4" w:rsidRDefault="005C707C" w:rsidP="00641B2E">
            <w:pPr>
              <w:rPr>
                <w:rFonts w:cs="Arial"/>
                <w:sz w:val="24"/>
              </w:rPr>
            </w:pPr>
          </w:p>
          <w:p w14:paraId="7E82B02F" w14:textId="77777777" w:rsidR="00015626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Lecture Theatre</w:t>
            </w:r>
          </w:p>
          <w:p w14:paraId="0D1492F4" w14:textId="77777777" w:rsidR="005C707C" w:rsidRDefault="005C707C" w:rsidP="00641B2E">
            <w:pPr>
              <w:rPr>
                <w:rFonts w:cs="Arial"/>
                <w:sz w:val="24"/>
              </w:rPr>
            </w:pPr>
          </w:p>
          <w:p w14:paraId="6D0F93D5" w14:textId="77777777" w:rsidR="005C707C" w:rsidRDefault="005C707C" w:rsidP="00641B2E">
            <w:pPr>
              <w:rPr>
                <w:rFonts w:cs="Arial"/>
                <w:sz w:val="24"/>
              </w:rPr>
            </w:pPr>
          </w:p>
          <w:p w14:paraId="0A45600D" w14:textId="47CD4CFC" w:rsidR="005C707C" w:rsidRPr="00735AC4" w:rsidRDefault="005C707C" w:rsidP="00641B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Lecture Theatre</w:t>
            </w:r>
          </w:p>
        </w:tc>
      </w:tr>
      <w:tr w:rsidR="00015626" w14:paraId="7DED7335" w14:textId="77777777" w:rsidTr="002E6280">
        <w:tc>
          <w:tcPr>
            <w:tcW w:w="1177" w:type="dxa"/>
          </w:tcPr>
          <w:p w14:paraId="02FBD45E" w14:textId="77777777" w:rsidR="00015626" w:rsidRDefault="00015626" w:rsidP="00641B2E">
            <w:pPr>
              <w:rPr>
                <w:rFonts w:cs="Arial"/>
              </w:rPr>
            </w:pPr>
          </w:p>
        </w:tc>
        <w:tc>
          <w:tcPr>
            <w:tcW w:w="1150" w:type="dxa"/>
          </w:tcPr>
          <w:p w14:paraId="120EDD96" w14:textId="77777777" w:rsidR="00015626" w:rsidRDefault="00015626" w:rsidP="00641B2E">
            <w:pPr>
              <w:rPr>
                <w:rFonts w:cs="Arial"/>
              </w:rPr>
            </w:pPr>
          </w:p>
        </w:tc>
        <w:tc>
          <w:tcPr>
            <w:tcW w:w="3941" w:type="dxa"/>
          </w:tcPr>
          <w:p w14:paraId="5F578940" w14:textId="77777777" w:rsidR="00015626" w:rsidRDefault="00015626" w:rsidP="00641B2E">
            <w:pPr>
              <w:rPr>
                <w:rFonts w:cs="Arial"/>
              </w:rPr>
            </w:pPr>
          </w:p>
        </w:tc>
        <w:tc>
          <w:tcPr>
            <w:tcW w:w="2022" w:type="dxa"/>
          </w:tcPr>
          <w:p w14:paraId="3C395137" w14:textId="77777777" w:rsidR="00015626" w:rsidRDefault="00015626" w:rsidP="00641B2E">
            <w:pPr>
              <w:rPr>
                <w:rFonts w:cs="Arial"/>
              </w:rPr>
            </w:pPr>
          </w:p>
        </w:tc>
      </w:tr>
      <w:tr w:rsidR="00015626" w14:paraId="2E89E375" w14:textId="77777777" w:rsidTr="002E6280">
        <w:trPr>
          <w:trHeight w:val="8709"/>
        </w:trPr>
        <w:tc>
          <w:tcPr>
            <w:tcW w:w="1177" w:type="dxa"/>
          </w:tcPr>
          <w:p w14:paraId="1969BC5B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086BAB88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Saturday</w:t>
            </w:r>
          </w:p>
        </w:tc>
        <w:tc>
          <w:tcPr>
            <w:tcW w:w="1150" w:type="dxa"/>
          </w:tcPr>
          <w:p w14:paraId="25A023ED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24BEC32E" w14:textId="5A6BB0E0" w:rsidR="00653507" w:rsidRDefault="00653507" w:rsidP="00641B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07.</w:t>
            </w:r>
            <w:r w:rsidR="005C707C">
              <w:rPr>
                <w:rFonts w:cs="Arial"/>
                <w:sz w:val="24"/>
              </w:rPr>
              <w:t>30</w:t>
            </w:r>
            <w:r>
              <w:rPr>
                <w:rFonts w:cs="Arial"/>
                <w:sz w:val="24"/>
              </w:rPr>
              <w:t>am</w:t>
            </w:r>
          </w:p>
          <w:p w14:paraId="0B8EF253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08.00am</w:t>
            </w:r>
          </w:p>
          <w:p w14:paraId="05F3089D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666B669C" w14:textId="77777777" w:rsidR="00641B2E" w:rsidRPr="00735AC4" w:rsidRDefault="00641B2E" w:rsidP="00641B2E">
            <w:pPr>
              <w:rPr>
                <w:rFonts w:cs="Arial"/>
                <w:sz w:val="24"/>
              </w:rPr>
            </w:pPr>
          </w:p>
          <w:p w14:paraId="414C4A29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08.30am</w:t>
            </w:r>
          </w:p>
          <w:p w14:paraId="26C5D86B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65D8E29E" w14:textId="3064AA74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 8.45am</w:t>
            </w:r>
          </w:p>
          <w:p w14:paraId="4C7AB8C4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1B0F0A3A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 9.00am</w:t>
            </w:r>
          </w:p>
          <w:p w14:paraId="6F6B6975" w14:textId="77777777" w:rsidR="00641B2E" w:rsidRPr="00735AC4" w:rsidRDefault="00641B2E" w:rsidP="00641B2E">
            <w:pPr>
              <w:rPr>
                <w:rFonts w:cs="Arial"/>
                <w:sz w:val="24"/>
              </w:rPr>
            </w:pPr>
          </w:p>
          <w:p w14:paraId="2D936730" w14:textId="77777777" w:rsidR="005C707C" w:rsidRDefault="005C707C" w:rsidP="00641B2E">
            <w:pPr>
              <w:rPr>
                <w:rFonts w:cs="Arial"/>
                <w:sz w:val="24"/>
              </w:rPr>
            </w:pPr>
          </w:p>
          <w:p w14:paraId="06B9A65E" w14:textId="706D5644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9.30am</w:t>
            </w:r>
          </w:p>
          <w:p w14:paraId="1B30172D" w14:textId="77777777" w:rsidR="00641B2E" w:rsidRPr="00735AC4" w:rsidRDefault="00641B2E" w:rsidP="00641B2E">
            <w:pPr>
              <w:rPr>
                <w:rFonts w:cs="Arial"/>
                <w:sz w:val="24"/>
              </w:rPr>
            </w:pPr>
          </w:p>
          <w:p w14:paraId="47E043FB" w14:textId="77777777" w:rsidR="00653507" w:rsidRDefault="00653507" w:rsidP="00641B2E">
            <w:pPr>
              <w:rPr>
                <w:rFonts w:cs="Arial"/>
                <w:sz w:val="24"/>
              </w:rPr>
            </w:pPr>
          </w:p>
          <w:p w14:paraId="1EF5E793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10.00am</w:t>
            </w:r>
          </w:p>
          <w:p w14:paraId="55A8D082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4853EC1C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12.30pm</w:t>
            </w:r>
          </w:p>
          <w:p w14:paraId="5695C2B1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4A5AD5F2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19CE6FFF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 1.30pm</w:t>
            </w:r>
          </w:p>
          <w:p w14:paraId="1FAB3D44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075A12F4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2595C56D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 </w:t>
            </w:r>
            <w:r w:rsidR="00641B2E" w:rsidRPr="00735AC4">
              <w:rPr>
                <w:rFonts w:cs="Arial"/>
                <w:sz w:val="24"/>
              </w:rPr>
              <w:t>4.3</w:t>
            </w:r>
            <w:r w:rsidRPr="00735AC4">
              <w:rPr>
                <w:rFonts w:cs="Arial"/>
                <w:sz w:val="24"/>
              </w:rPr>
              <w:t>0pm</w:t>
            </w:r>
          </w:p>
          <w:p w14:paraId="7DC3B592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58198D1C" w14:textId="138BC6E6" w:rsidR="00641B2E" w:rsidRPr="00735AC4" w:rsidRDefault="00653507" w:rsidP="00641B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5.3</w:t>
            </w:r>
            <w:r w:rsidR="00641B2E" w:rsidRPr="00735AC4">
              <w:rPr>
                <w:rFonts w:cs="Arial"/>
                <w:sz w:val="24"/>
              </w:rPr>
              <w:t>0pm</w:t>
            </w:r>
          </w:p>
          <w:p w14:paraId="67475ABD" w14:textId="77777777" w:rsidR="00641B2E" w:rsidRPr="00735AC4" w:rsidRDefault="00641B2E" w:rsidP="00641B2E">
            <w:pPr>
              <w:rPr>
                <w:rFonts w:cs="Arial"/>
                <w:sz w:val="24"/>
              </w:rPr>
            </w:pPr>
          </w:p>
          <w:p w14:paraId="3770F042" w14:textId="77777777" w:rsidR="00641B2E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 </w:t>
            </w:r>
          </w:p>
          <w:p w14:paraId="02BDE787" w14:textId="77777777" w:rsidR="00641B2E" w:rsidRPr="00735AC4" w:rsidRDefault="00641B2E" w:rsidP="00641B2E">
            <w:pPr>
              <w:rPr>
                <w:rFonts w:cs="Arial"/>
                <w:sz w:val="24"/>
              </w:rPr>
            </w:pPr>
          </w:p>
          <w:p w14:paraId="4A67C776" w14:textId="77777777" w:rsidR="00641B2E" w:rsidRPr="00735AC4" w:rsidRDefault="00641B2E" w:rsidP="00641B2E">
            <w:pPr>
              <w:rPr>
                <w:rFonts w:cs="Arial"/>
                <w:sz w:val="24"/>
              </w:rPr>
            </w:pPr>
          </w:p>
          <w:p w14:paraId="0A5BD429" w14:textId="77777777" w:rsidR="00641B2E" w:rsidRPr="00735AC4" w:rsidRDefault="00641B2E" w:rsidP="00641B2E">
            <w:pPr>
              <w:rPr>
                <w:rFonts w:cs="Arial"/>
                <w:sz w:val="24"/>
              </w:rPr>
            </w:pPr>
          </w:p>
          <w:p w14:paraId="5290D52C" w14:textId="77777777" w:rsidR="008C51E7" w:rsidRDefault="008C51E7" w:rsidP="00641B2E">
            <w:pPr>
              <w:rPr>
                <w:rFonts w:cs="Arial"/>
                <w:sz w:val="24"/>
              </w:rPr>
            </w:pPr>
          </w:p>
          <w:p w14:paraId="7FE6EEA6" w14:textId="47074418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6.30pm</w:t>
            </w:r>
          </w:p>
          <w:p w14:paraId="13C7A3F0" w14:textId="3F689D44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 </w:t>
            </w:r>
          </w:p>
          <w:p w14:paraId="3FB28B13" w14:textId="69416E3F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 8.00pm</w:t>
            </w:r>
          </w:p>
          <w:p w14:paraId="3F8E229B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4AD271D2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65446C47" w14:textId="4E60B8C3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0A798479" w14:textId="77777777" w:rsidR="00015626" w:rsidRPr="00735AC4" w:rsidRDefault="00015626" w:rsidP="00015626">
            <w:pPr>
              <w:rPr>
                <w:rFonts w:cs="Arial"/>
                <w:sz w:val="24"/>
              </w:rPr>
            </w:pPr>
          </w:p>
        </w:tc>
        <w:tc>
          <w:tcPr>
            <w:tcW w:w="3941" w:type="dxa"/>
          </w:tcPr>
          <w:p w14:paraId="72DBDB6A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0B62BDDB" w14:textId="16900485" w:rsidR="00653507" w:rsidRDefault="00653507" w:rsidP="00641B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Breakfast open for coaches</w:t>
            </w:r>
          </w:p>
          <w:p w14:paraId="777D59F4" w14:textId="7AA8A6A5" w:rsidR="00015626" w:rsidRPr="00735AC4" w:rsidRDefault="00653507" w:rsidP="00641B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Breakfast s</w:t>
            </w:r>
            <w:r w:rsidR="00015626" w:rsidRPr="00735AC4">
              <w:rPr>
                <w:rFonts w:cs="Arial"/>
                <w:sz w:val="24"/>
              </w:rPr>
              <w:t xml:space="preserve">erved </w:t>
            </w:r>
            <w:r>
              <w:rPr>
                <w:rFonts w:cs="Arial"/>
                <w:sz w:val="24"/>
              </w:rPr>
              <w:t>to all (please let coaches go to head of queue)</w:t>
            </w:r>
          </w:p>
          <w:p w14:paraId="1EF0EDF0" w14:textId="019CDDD6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4890788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Staff Meeting For All Coaches </w:t>
            </w:r>
          </w:p>
          <w:p w14:paraId="05A1081A" w14:textId="77777777" w:rsidR="006A0113" w:rsidRDefault="006A0113" w:rsidP="00641B2E">
            <w:pPr>
              <w:rPr>
                <w:rFonts w:cs="Arial"/>
                <w:sz w:val="24"/>
              </w:rPr>
            </w:pPr>
          </w:p>
          <w:p w14:paraId="0DC06F3E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Breakfast Stops Serving</w:t>
            </w:r>
          </w:p>
          <w:p w14:paraId="2A784DEE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645263F9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Official Opening Of The Symposium</w:t>
            </w:r>
          </w:p>
          <w:p w14:paraId="5306D32D" w14:textId="77777777" w:rsidR="00653507" w:rsidRDefault="00653507" w:rsidP="00641B2E">
            <w:pPr>
              <w:rPr>
                <w:rFonts w:cs="Arial"/>
                <w:sz w:val="24"/>
              </w:rPr>
            </w:pPr>
          </w:p>
          <w:p w14:paraId="4562F192" w14:textId="77777777" w:rsidR="00015626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Coaches Meet Workshops</w:t>
            </w:r>
          </w:p>
          <w:p w14:paraId="141EE4F9" w14:textId="2868AECE" w:rsidR="00653507" w:rsidRPr="00735AC4" w:rsidRDefault="00653507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Collect Your Packed Lunch</w:t>
            </w:r>
          </w:p>
          <w:p w14:paraId="7FDA3AD6" w14:textId="77777777" w:rsidR="00641B2E" w:rsidRPr="00735AC4" w:rsidRDefault="00641B2E" w:rsidP="00641B2E">
            <w:pPr>
              <w:rPr>
                <w:rFonts w:cs="Arial"/>
                <w:sz w:val="24"/>
              </w:rPr>
            </w:pPr>
          </w:p>
          <w:p w14:paraId="714B208E" w14:textId="1764846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Workshops Commence</w:t>
            </w:r>
          </w:p>
          <w:p w14:paraId="6A2CE7C9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57C50221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Morning Workshops Finish</w:t>
            </w:r>
          </w:p>
          <w:p w14:paraId="3BEF8C59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Lunch</w:t>
            </w:r>
          </w:p>
          <w:p w14:paraId="6FE7FC6F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1CC20D1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Coaches Meet Workshops</w:t>
            </w:r>
          </w:p>
          <w:p w14:paraId="7F13BA61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Afternoon Workshops Commence</w:t>
            </w:r>
          </w:p>
          <w:p w14:paraId="32E20DE1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253B4748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All Workshops Finish</w:t>
            </w:r>
          </w:p>
          <w:p w14:paraId="6E2A6720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6F6B70DA" w14:textId="188E17DD" w:rsidR="000E387E" w:rsidRPr="00493BB2" w:rsidRDefault="00B56A23" w:rsidP="000E387E">
            <w:pPr>
              <w:rPr>
                <w:bCs/>
                <w:sz w:val="24"/>
              </w:rPr>
            </w:pPr>
            <w:r>
              <w:rPr>
                <w:rFonts w:cs="Arial"/>
                <w:sz w:val="24"/>
              </w:rPr>
              <w:t xml:space="preserve">A number of workshops and short talks will be advertised.  No booking required. TBC on the day. </w:t>
            </w:r>
            <w:proofErr w:type="spellStart"/>
            <w:r>
              <w:rPr>
                <w:rFonts w:cs="Arial"/>
                <w:sz w:val="24"/>
              </w:rPr>
              <w:t>Silverbirch</w:t>
            </w:r>
            <w:proofErr w:type="spellEnd"/>
            <w:r>
              <w:rPr>
                <w:rFonts w:cs="Arial"/>
                <w:sz w:val="24"/>
              </w:rPr>
              <w:t xml:space="preserve"> will be running boat repairs.  Coaches will be offering a variety of </w:t>
            </w:r>
            <w:r w:rsidR="009C5576">
              <w:rPr>
                <w:rFonts w:cs="Arial"/>
                <w:sz w:val="24"/>
              </w:rPr>
              <w:t>walk-in</w:t>
            </w:r>
            <w:r>
              <w:rPr>
                <w:rFonts w:cs="Arial"/>
                <w:sz w:val="24"/>
              </w:rPr>
              <w:t xml:space="preserve"> sessions.  </w:t>
            </w:r>
          </w:p>
          <w:p w14:paraId="07D551F6" w14:textId="77777777" w:rsidR="000E387E" w:rsidRPr="000E387E" w:rsidRDefault="000E387E" w:rsidP="000E387E">
            <w:pPr>
              <w:rPr>
                <w:sz w:val="24"/>
              </w:rPr>
            </w:pPr>
          </w:p>
          <w:p w14:paraId="57C526D2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Dinner Served</w:t>
            </w:r>
          </w:p>
          <w:p w14:paraId="12E9C5FE" w14:textId="77777777" w:rsidR="003475C4" w:rsidRDefault="003475C4" w:rsidP="00641B2E">
            <w:pPr>
              <w:rPr>
                <w:rFonts w:cs="Arial"/>
                <w:sz w:val="24"/>
              </w:rPr>
            </w:pPr>
          </w:p>
          <w:p w14:paraId="0B63308E" w14:textId="01673B3B" w:rsidR="002E6280" w:rsidRDefault="009C5576" w:rsidP="000E387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4 talks: 20 min per talk with 10 min Q&amp;A Hosted by </w:t>
            </w:r>
          </w:p>
          <w:p w14:paraId="6794C5E8" w14:textId="77777777" w:rsidR="009C5576" w:rsidRDefault="009C5576" w:rsidP="000E387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Dave Janes</w:t>
            </w:r>
          </w:p>
          <w:p w14:paraId="36D147B8" w14:textId="77777777" w:rsidR="009C5576" w:rsidRDefault="009C5576" w:rsidP="000E387E">
            <w:pPr>
              <w:rPr>
                <w:rFonts w:cs="Arial"/>
                <w:sz w:val="24"/>
              </w:rPr>
            </w:pPr>
          </w:p>
          <w:p w14:paraId="2E503468" w14:textId="450471D6" w:rsidR="009C5576" w:rsidRDefault="009C5576" w:rsidP="000E387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Emily Williams Awaiting Title </w:t>
            </w:r>
          </w:p>
          <w:p w14:paraId="125543AB" w14:textId="77777777" w:rsidR="009C5576" w:rsidRDefault="009C5576" w:rsidP="000E387E">
            <w:pPr>
              <w:rPr>
                <w:rFonts w:cs="Arial"/>
                <w:sz w:val="24"/>
              </w:rPr>
            </w:pPr>
          </w:p>
          <w:p w14:paraId="7EC39050" w14:textId="368611EA" w:rsidR="009C5576" w:rsidRDefault="009C5576" w:rsidP="000E387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Richard Harpham </w:t>
            </w:r>
            <w:proofErr w:type="spellStart"/>
            <w:r>
              <w:rPr>
                <w:rFonts w:cs="Arial"/>
                <w:sz w:val="24"/>
              </w:rPr>
              <w:t>AwaitingTitle</w:t>
            </w:r>
            <w:proofErr w:type="spellEnd"/>
          </w:p>
          <w:p w14:paraId="7FA1C088" w14:textId="77777777" w:rsidR="009C5576" w:rsidRDefault="009C5576" w:rsidP="000E387E">
            <w:pPr>
              <w:rPr>
                <w:rFonts w:cs="Arial"/>
                <w:sz w:val="24"/>
              </w:rPr>
            </w:pPr>
          </w:p>
          <w:p w14:paraId="33AEAFE2" w14:textId="77777777" w:rsidR="009C5576" w:rsidRDefault="009C5576" w:rsidP="000E387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Emy Macloed-A year of British canoe expeditions</w:t>
            </w:r>
          </w:p>
          <w:p w14:paraId="4A563BD5" w14:textId="77777777" w:rsidR="009C5576" w:rsidRDefault="009C5576" w:rsidP="000E387E">
            <w:pPr>
              <w:rPr>
                <w:rFonts w:cs="Arial"/>
                <w:sz w:val="24"/>
              </w:rPr>
            </w:pPr>
          </w:p>
          <w:p w14:paraId="075381C5" w14:textId="77777777" w:rsidR="009C5576" w:rsidRDefault="009C5576" w:rsidP="000E387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Stu Sharpness and/or Leo Hoare-Mongolia</w:t>
            </w:r>
          </w:p>
          <w:p w14:paraId="0DEF70F5" w14:textId="77777777" w:rsidR="009C5576" w:rsidRDefault="009C5576" w:rsidP="000E387E">
            <w:pPr>
              <w:rPr>
                <w:rFonts w:cs="Arial"/>
                <w:sz w:val="24"/>
              </w:rPr>
            </w:pPr>
          </w:p>
          <w:p w14:paraId="28EBB4AA" w14:textId="553E6C0B" w:rsidR="009C5576" w:rsidRPr="00735AC4" w:rsidRDefault="009C5576" w:rsidP="000E387E">
            <w:pPr>
              <w:rPr>
                <w:rFonts w:cs="Arial"/>
                <w:sz w:val="24"/>
              </w:rPr>
            </w:pPr>
          </w:p>
        </w:tc>
        <w:tc>
          <w:tcPr>
            <w:tcW w:w="2022" w:type="dxa"/>
          </w:tcPr>
          <w:p w14:paraId="757E9DD2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157966BF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Dining Room</w:t>
            </w:r>
          </w:p>
          <w:p w14:paraId="6D675EC3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1AB5394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14B22E9C" w14:textId="77777777" w:rsidR="00641B2E" w:rsidRPr="00735AC4" w:rsidRDefault="00641B2E" w:rsidP="00641B2E">
            <w:pPr>
              <w:rPr>
                <w:rFonts w:cs="Arial"/>
                <w:sz w:val="24"/>
              </w:rPr>
            </w:pPr>
          </w:p>
          <w:p w14:paraId="12B2C1FC" w14:textId="77777777" w:rsidR="00641B2E" w:rsidRPr="00735AC4" w:rsidRDefault="00641B2E" w:rsidP="00641B2E">
            <w:pPr>
              <w:rPr>
                <w:rFonts w:cs="Arial"/>
                <w:sz w:val="24"/>
              </w:rPr>
            </w:pPr>
          </w:p>
          <w:p w14:paraId="5F6CB83D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Event Reception</w:t>
            </w:r>
          </w:p>
          <w:p w14:paraId="68E4EE80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19E8562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296FD51F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0CB41E5D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Main Hall / Bar</w:t>
            </w:r>
          </w:p>
          <w:p w14:paraId="74FD8968" w14:textId="77777777" w:rsidR="006A0113" w:rsidRDefault="006A0113" w:rsidP="00641B2E">
            <w:pPr>
              <w:rPr>
                <w:rFonts w:cs="Arial"/>
                <w:sz w:val="24"/>
              </w:rPr>
            </w:pPr>
          </w:p>
          <w:p w14:paraId="3D8D60C1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Main Hall / Bar</w:t>
            </w:r>
          </w:p>
          <w:p w14:paraId="73C59D42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7F2EE250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44AD0249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C3D81A9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1EA413C0" w14:textId="77777777" w:rsidR="006A0113" w:rsidRDefault="006A0113" w:rsidP="00641B2E">
            <w:pPr>
              <w:rPr>
                <w:rFonts w:cs="Arial"/>
                <w:sz w:val="24"/>
              </w:rPr>
            </w:pPr>
          </w:p>
          <w:p w14:paraId="0638268F" w14:textId="77777777" w:rsidR="008C51E7" w:rsidRDefault="008C51E7" w:rsidP="00641B2E">
            <w:pPr>
              <w:rPr>
                <w:rFonts w:cs="Arial"/>
                <w:sz w:val="24"/>
              </w:rPr>
            </w:pPr>
          </w:p>
          <w:p w14:paraId="632DD20E" w14:textId="77777777" w:rsidR="001465A6" w:rsidRDefault="001465A6" w:rsidP="00641B2E">
            <w:pPr>
              <w:rPr>
                <w:rFonts w:cs="Arial"/>
                <w:sz w:val="24"/>
              </w:rPr>
            </w:pPr>
          </w:p>
          <w:p w14:paraId="134F1930" w14:textId="77777777" w:rsidR="005C707C" w:rsidRDefault="005C707C" w:rsidP="00641B2E">
            <w:pPr>
              <w:rPr>
                <w:rFonts w:cs="Arial"/>
                <w:sz w:val="24"/>
              </w:rPr>
            </w:pPr>
          </w:p>
          <w:p w14:paraId="1796810C" w14:textId="23912BEE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Main Hall / Bar</w:t>
            </w:r>
          </w:p>
          <w:p w14:paraId="03E16A1A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79B01885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73A9A58B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4E40AFD2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22A5DB8A" w14:textId="203BF275" w:rsidR="00641B2E" w:rsidRPr="00735AC4" w:rsidRDefault="00641B2E" w:rsidP="00641B2E">
            <w:pPr>
              <w:rPr>
                <w:rFonts w:cs="Arial"/>
                <w:sz w:val="24"/>
              </w:rPr>
            </w:pPr>
          </w:p>
          <w:p w14:paraId="4FE40537" w14:textId="77777777" w:rsidR="00641B2E" w:rsidRPr="00735AC4" w:rsidRDefault="00641B2E" w:rsidP="00641B2E">
            <w:pPr>
              <w:rPr>
                <w:rFonts w:cs="Arial"/>
                <w:sz w:val="24"/>
              </w:rPr>
            </w:pPr>
          </w:p>
          <w:p w14:paraId="0F92F745" w14:textId="5B7C71D3" w:rsidR="00653507" w:rsidRDefault="00B56A23" w:rsidP="00641B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Meet in the </w:t>
            </w:r>
            <w:r w:rsidR="00B27E38">
              <w:rPr>
                <w:rFonts w:cs="Arial"/>
                <w:sz w:val="24"/>
              </w:rPr>
              <w:t>Sports Hall</w:t>
            </w:r>
            <w:r>
              <w:rPr>
                <w:rFonts w:cs="Arial"/>
                <w:sz w:val="24"/>
              </w:rPr>
              <w:t xml:space="preserve"> and then divide off</w:t>
            </w:r>
          </w:p>
          <w:p w14:paraId="6444D9F0" w14:textId="5F8F30D0" w:rsidR="00653507" w:rsidRDefault="00653507" w:rsidP="00641B2E">
            <w:pPr>
              <w:rPr>
                <w:rFonts w:cs="Arial"/>
                <w:sz w:val="24"/>
              </w:rPr>
            </w:pPr>
          </w:p>
          <w:p w14:paraId="20F583EE" w14:textId="77777777" w:rsidR="008C51E7" w:rsidRDefault="008C51E7" w:rsidP="00641B2E">
            <w:pPr>
              <w:rPr>
                <w:rFonts w:cs="Arial"/>
                <w:sz w:val="24"/>
              </w:rPr>
            </w:pPr>
          </w:p>
          <w:p w14:paraId="306B3700" w14:textId="77777777" w:rsidR="009C5576" w:rsidRDefault="009C5576" w:rsidP="00641B2E">
            <w:pPr>
              <w:rPr>
                <w:rFonts w:cs="Arial"/>
                <w:sz w:val="24"/>
              </w:rPr>
            </w:pPr>
          </w:p>
          <w:p w14:paraId="2F921692" w14:textId="56C3CBB8" w:rsidR="008C51E7" w:rsidRDefault="000E387E" w:rsidP="00641B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Lecture Theatre</w:t>
            </w:r>
          </w:p>
          <w:p w14:paraId="1278AE77" w14:textId="77777777" w:rsidR="008C51E7" w:rsidRDefault="008C51E7" w:rsidP="00641B2E">
            <w:pPr>
              <w:rPr>
                <w:rFonts w:cs="Arial"/>
                <w:sz w:val="24"/>
              </w:rPr>
            </w:pPr>
          </w:p>
          <w:p w14:paraId="3AC9D363" w14:textId="77777777" w:rsidR="008C51E7" w:rsidRDefault="008C51E7" w:rsidP="00641B2E">
            <w:pPr>
              <w:rPr>
                <w:rFonts w:cs="Arial"/>
                <w:sz w:val="24"/>
              </w:rPr>
            </w:pPr>
          </w:p>
          <w:p w14:paraId="57032406" w14:textId="77777777" w:rsidR="00015626" w:rsidRPr="00735AC4" w:rsidRDefault="00015626" w:rsidP="009C5576">
            <w:pPr>
              <w:rPr>
                <w:rFonts w:cs="Arial"/>
                <w:sz w:val="24"/>
              </w:rPr>
            </w:pPr>
          </w:p>
        </w:tc>
      </w:tr>
      <w:tr w:rsidR="00015626" w14:paraId="3B5B3BA8" w14:textId="77777777" w:rsidTr="002E6280">
        <w:tc>
          <w:tcPr>
            <w:tcW w:w="1177" w:type="dxa"/>
          </w:tcPr>
          <w:p w14:paraId="318180D4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50381D5B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lastRenderedPageBreak/>
              <w:t>Sunday</w:t>
            </w:r>
          </w:p>
          <w:p w14:paraId="13CB0BD2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6F913002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2FEBA9D3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7EDEC91B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43D61F9F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0887F8B2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635C87A6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6FCCD3FA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1FED1482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65388E46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45B70578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1959B7F8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</w:tc>
        <w:tc>
          <w:tcPr>
            <w:tcW w:w="1150" w:type="dxa"/>
          </w:tcPr>
          <w:p w14:paraId="21F363BC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lastRenderedPageBreak/>
              <w:t xml:space="preserve"> </w:t>
            </w:r>
          </w:p>
          <w:p w14:paraId="1145F772" w14:textId="46A65349" w:rsidR="00015626" w:rsidRDefault="008C51E7" w:rsidP="00641B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7.</w:t>
            </w:r>
            <w:r w:rsidR="003D6917">
              <w:rPr>
                <w:rFonts w:cs="Arial"/>
                <w:sz w:val="24"/>
              </w:rPr>
              <w:t>30</w:t>
            </w:r>
            <w:r w:rsidR="00015626" w:rsidRPr="00735AC4">
              <w:rPr>
                <w:rFonts w:cs="Arial"/>
                <w:sz w:val="24"/>
              </w:rPr>
              <w:t>am</w:t>
            </w:r>
          </w:p>
          <w:p w14:paraId="75D5E18C" w14:textId="293AA362" w:rsidR="003D6917" w:rsidRDefault="003D6917" w:rsidP="00641B2E">
            <w:pPr>
              <w:rPr>
                <w:rFonts w:cs="Arial"/>
                <w:sz w:val="24"/>
              </w:rPr>
            </w:pPr>
          </w:p>
          <w:p w14:paraId="499AB341" w14:textId="18DA3AA3" w:rsidR="003D6917" w:rsidRPr="00735AC4" w:rsidRDefault="003D6917" w:rsidP="00641B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8.00am</w:t>
            </w:r>
          </w:p>
          <w:p w14:paraId="44328337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60E0B4AA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5D8D3A2B" w14:textId="77777777" w:rsidR="003D6917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 </w:t>
            </w:r>
          </w:p>
          <w:p w14:paraId="4DB4D57E" w14:textId="77777777" w:rsidR="003D6917" w:rsidRDefault="003D6917" w:rsidP="00641B2E">
            <w:pPr>
              <w:rPr>
                <w:rFonts w:cs="Arial"/>
                <w:sz w:val="24"/>
              </w:rPr>
            </w:pPr>
          </w:p>
          <w:p w14:paraId="277FB5E0" w14:textId="0DFD6914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8.30am</w:t>
            </w:r>
          </w:p>
          <w:p w14:paraId="69711D3A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37B2585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 8.45</w:t>
            </w:r>
          </w:p>
          <w:p w14:paraId="165B24ED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41A4681F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 9.00am</w:t>
            </w:r>
          </w:p>
          <w:p w14:paraId="5B3B46CD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0C1802A3" w14:textId="015F60CA" w:rsidR="00015626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 9.30am</w:t>
            </w:r>
          </w:p>
          <w:p w14:paraId="4310D50A" w14:textId="77777777" w:rsidR="003D6917" w:rsidRPr="00735AC4" w:rsidRDefault="003D6917" w:rsidP="00641B2E">
            <w:pPr>
              <w:rPr>
                <w:rFonts w:cs="Arial"/>
                <w:sz w:val="24"/>
              </w:rPr>
            </w:pPr>
          </w:p>
          <w:p w14:paraId="1029EABA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10.00am</w:t>
            </w:r>
          </w:p>
          <w:p w14:paraId="331EAE4C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B117373" w14:textId="77777777" w:rsidR="00735AC4" w:rsidRDefault="00735AC4" w:rsidP="00641B2E">
            <w:pPr>
              <w:rPr>
                <w:rFonts w:cs="Arial"/>
                <w:sz w:val="24"/>
              </w:rPr>
            </w:pPr>
          </w:p>
          <w:p w14:paraId="2786D473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12.30pm</w:t>
            </w:r>
          </w:p>
          <w:p w14:paraId="7A91192A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2B7F54D9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4EE6D495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08764A79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1.30pm</w:t>
            </w:r>
          </w:p>
          <w:p w14:paraId="3D13BE7A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97F22D7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5D6867BF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4.00pm</w:t>
            </w:r>
          </w:p>
        </w:tc>
        <w:tc>
          <w:tcPr>
            <w:tcW w:w="3941" w:type="dxa"/>
          </w:tcPr>
          <w:p w14:paraId="0960FBD5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68A9CE01" w14:textId="70E72000" w:rsidR="00015626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lastRenderedPageBreak/>
              <w:t>Breakfast Se</w:t>
            </w:r>
            <w:r w:rsidR="00471F83">
              <w:rPr>
                <w:rFonts w:cs="Arial"/>
                <w:sz w:val="24"/>
              </w:rPr>
              <w:t>r</w:t>
            </w:r>
            <w:r w:rsidRPr="00735AC4">
              <w:rPr>
                <w:rFonts w:cs="Arial"/>
                <w:sz w:val="24"/>
              </w:rPr>
              <w:t xml:space="preserve">ved </w:t>
            </w:r>
            <w:r w:rsidR="003D6917">
              <w:rPr>
                <w:rFonts w:cs="Arial"/>
                <w:sz w:val="24"/>
              </w:rPr>
              <w:t>Coaches</w:t>
            </w:r>
          </w:p>
          <w:p w14:paraId="6834A4E2" w14:textId="77777777" w:rsidR="003D6917" w:rsidRPr="00735AC4" w:rsidRDefault="003D6917" w:rsidP="00641B2E">
            <w:pPr>
              <w:rPr>
                <w:rFonts w:cs="Arial"/>
                <w:sz w:val="24"/>
              </w:rPr>
            </w:pPr>
          </w:p>
          <w:p w14:paraId="0F7A3DE3" w14:textId="77777777" w:rsidR="003D6917" w:rsidRDefault="003D6917" w:rsidP="00641B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Breakfast</w:t>
            </w:r>
          </w:p>
          <w:p w14:paraId="553659A0" w14:textId="77777777" w:rsidR="003D6917" w:rsidRDefault="003D6917" w:rsidP="00641B2E">
            <w:pPr>
              <w:rPr>
                <w:rFonts w:cs="Arial"/>
                <w:sz w:val="24"/>
              </w:rPr>
            </w:pPr>
          </w:p>
          <w:p w14:paraId="5550DBF9" w14:textId="5FA4ED74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Collect Your Packed Lunch Here Too)</w:t>
            </w:r>
          </w:p>
          <w:p w14:paraId="1C9ACE56" w14:textId="77777777" w:rsidR="003D6917" w:rsidRDefault="003D6917" w:rsidP="00641B2E">
            <w:pPr>
              <w:rPr>
                <w:rFonts w:cs="Arial"/>
                <w:sz w:val="24"/>
              </w:rPr>
            </w:pPr>
          </w:p>
          <w:p w14:paraId="1A13B09B" w14:textId="2D6F2994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 xml:space="preserve">Staff Meeting </w:t>
            </w:r>
            <w:proofErr w:type="gramStart"/>
            <w:r w:rsidRPr="00735AC4">
              <w:rPr>
                <w:rFonts w:cs="Arial"/>
                <w:sz w:val="24"/>
              </w:rPr>
              <w:t>For</w:t>
            </w:r>
            <w:proofErr w:type="gramEnd"/>
            <w:r w:rsidRPr="00735AC4">
              <w:rPr>
                <w:rFonts w:cs="Arial"/>
                <w:sz w:val="24"/>
              </w:rPr>
              <w:t xml:space="preserve"> All Coaches </w:t>
            </w:r>
          </w:p>
          <w:p w14:paraId="006AF94A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22EA2A3B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Breakfast Ends</w:t>
            </w:r>
          </w:p>
          <w:p w14:paraId="0C62E291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489A9E71" w14:textId="77777777" w:rsidR="00015626" w:rsidRPr="00735AC4" w:rsidRDefault="00641B2E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Official Closing &amp; Thank You</w:t>
            </w:r>
          </w:p>
          <w:p w14:paraId="6EBD3B5D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6C9B4CED" w14:textId="79EA7C3A" w:rsidR="00015626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Coaches Meet Workshops</w:t>
            </w:r>
          </w:p>
          <w:p w14:paraId="33ACA5BF" w14:textId="77777777" w:rsidR="003D6917" w:rsidRPr="00735AC4" w:rsidRDefault="003D6917" w:rsidP="00641B2E">
            <w:pPr>
              <w:rPr>
                <w:rFonts w:cs="Arial"/>
                <w:sz w:val="24"/>
              </w:rPr>
            </w:pPr>
          </w:p>
          <w:p w14:paraId="1CE320E7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Workshops Commence</w:t>
            </w:r>
          </w:p>
          <w:p w14:paraId="5071FAAF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FAAF154" w14:textId="77777777" w:rsidR="006A0113" w:rsidRDefault="006A0113" w:rsidP="00641B2E">
            <w:pPr>
              <w:rPr>
                <w:rFonts w:cs="Arial"/>
                <w:sz w:val="24"/>
              </w:rPr>
            </w:pPr>
          </w:p>
          <w:p w14:paraId="1BF8F09F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Morning Workshops Finish</w:t>
            </w:r>
          </w:p>
          <w:p w14:paraId="3833B3B7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28256E9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Lunch</w:t>
            </w:r>
          </w:p>
          <w:p w14:paraId="4D4D03E8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1E9BBE44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Coaches Meet Workshops</w:t>
            </w:r>
          </w:p>
          <w:p w14:paraId="57DEE828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Afternoon Workshops Commence</w:t>
            </w:r>
          </w:p>
          <w:p w14:paraId="1D7D1BE1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63A335F1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All Workshops Finish</w:t>
            </w:r>
          </w:p>
          <w:p w14:paraId="07594907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Depart</w:t>
            </w:r>
          </w:p>
        </w:tc>
        <w:tc>
          <w:tcPr>
            <w:tcW w:w="2022" w:type="dxa"/>
          </w:tcPr>
          <w:p w14:paraId="0753494B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212F7B1E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lastRenderedPageBreak/>
              <w:t>Dining Room</w:t>
            </w:r>
          </w:p>
          <w:p w14:paraId="35930292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63D65841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1049ED0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Event Reception</w:t>
            </w:r>
          </w:p>
          <w:p w14:paraId="194D6C4E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4A409E8A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2C0EE26F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52118F0B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Main Hall / Bar</w:t>
            </w:r>
          </w:p>
          <w:p w14:paraId="06A98738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0B52A3D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1223729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08AAE0F0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1E83FDC7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48AB83AC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76E74927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21EE5E0C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509AB605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5A45B87A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FC31848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  <w:r w:rsidRPr="00735AC4">
              <w:rPr>
                <w:rFonts w:cs="Arial"/>
                <w:sz w:val="24"/>
              </w:rPr>
              <w:t>Main Hall / Bar</w:t>
            </w:r>
          </w:p>
          <w:p w14:paraId="3A875494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74C4841C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  <w:p w14:paraId="320D17EA" w14:textId="77777777" w:rsidR="00015626" w:rsidRPr="00735AC4" w:rsidRDefault="00015626" w:rsidP="00641B2E">
            <w:pPr>
              <w:rPr>
                <w:rFonts w:cs="Arial"/>
                <w:sz w:val="24"/>
              </w:rPr>
            </w:pPr>
          </w:p>
        </w:tc>
      </w:tr>
    </w:tbl>
    <w:p w14:paraId="360C7918" w14:textId="77777777" w:rsidR="00015626" w:rsidRPr="00BE1468" w:rsidRDefault="00015626" w:rsidP="00015626">
      <w:pPr>
        <w:rPr>
          <w:rFonts w:cs="Arial"/>
          <w:color w:val="FF0000"/>
        </w:rPr>
      </w:pPr>
    </w:p>
    <w:p w14:paraId="178E5820" w14:textId="77777777" w:rsidR="00015626" w:rsidRDefault="00015626"/>
    <w:sectPr w:rsidR="00015626" w:rsidSect="00641B2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26"/>
    <w:rsid w:val="00015626"/>
    <w:rsid w:val="000E387E"/>
    <w:rsid w:val="001465A6"/>
    <w:rsid w:val="002642D0"/>
    <w:rsid w:val="002E6280"/>
    <w:rsid w:val="0031721E"/>
    <w:rsid w:val="003224FF"/>
    <w:rsid w:val="003475C4"/>
    <w:rsid w:val="003D6917"/>
    <w:rsid w:val="00471F83"/>
    <w:rsid w:val="0047454A"/>
    <w:rsid w:val="00493BB2"/>
    <w:rsid w:val="005C707C"/>
    <w:rsid w:val="00631338"/>
    <w:rsid w:val="00641B2E"/>
    <w:rsid w:val="00653507"/>
    <w:rsid w:val="006A0113"/>
    <w:rsid w:val="00735AC4"/>
    <w:rsid w:val="00820372"/>
    <w:rsid w:val="008C51E7"/>
    <w:rsid w:val="00907F5F"/>
    <w:rsid w:val="009342DC"/>
    <w:rsid w:val="009C5576"/>
    <w:rsid w:val="00A0784E"/>
    <w:rsid w:val="00A33D20"/>
    <w:rsid w:val="00AB36DC"/>
    <w:rsid w:val="00B27E38"/>
    <w:rsid w:val="00B44C02"/>
    <w:rsid w:val="00B52DA1"/>
    <w:rsid w:val="00B56A23"/>
    <w:rsid w:val="00C167C2"/>
    <w:rsid w:val="00CB3BA8"/>
    <w:rsid w:val="00CC1227"/>
    <w:rsid w:val="00CF31A9"/>
    <w:rsid w:val="00D73FE8"/>
    <w:rsid w:val="00DD7507"/>
    <w:rsid w:val="00E317FE"/>
    <w:rsid w:val="00FA0D2A"/>
    <w:rsid w:val="00FA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2039AD"/>
  <w14:defaultImageDpi w14:val="300"/>
  <w15:docId w15:val="{993476AE-D800-3442-8E69-12ADCDF2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  <w:szCs w:val="24"/>
      <w:lang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rsid w:val="000156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BB01C20832F4D9637F84BB1260ED7" ma:contentTypeVersion="19" ma:contentTypeDescription="Create a new document." ma:contentTypeScope="" ma:versionID="f906f1cf4d5d58de4bc727202b2b1b01">
  <xsd:schema xmlns:xsd="http://www.w3.org/2001/XMLSchema" xmlns:xs="http://www.w3.org/2001/XMLSchema" xmlns:p="http://schemas.microsoft.com/office/2006/metadata/properties" xmlns:ns2="fba541a4-0fcf-426e-a2f0-45756ffef16b" xmlns:ns3="0a15e6cc-eea9-44a8-b593-3cef6dc19c01" targetNamespace="http://schemas.microsoft.com/office/2006/metadata/properties" ma:root="true" ma:fieldsID="7323c915bee9e47425a1d811173eb866" ns2:_="" ns3:_="">
    <xsd:import namespace="fba541a4-0fcf-426e-a2f0-45756ffef16b"/>
    <xsd:import namespace="0a15e6cc-eea9-44a8-b593-3cef6dc19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541a4-0fcf-426e-a2f0-45756ffef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5e6cc-eea9-44a8-b593-3cef6dc19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1fcf88-5dc1-4dc9-94d4-620e5b0c92f4}" ma:internalName="TaxCatchAll" ma:showField="CatchAllData" ma:web="0a15e6cc-eea9-44a8-b593-3cef6dc19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a541a4-0fcf-426e-a2f0-45756ffef16b">
      <Terms xmlns="http://schemas.microsoft.com/office/infopath/2007/PartnerControls"/>
    </lcf76f155ced4ddcb4097134ff3c332f>
    <TaxCatchAll xmlns="0a15e6cc-eea9-44a8-b593-3cef6dc19c01" xsi:nil="true"/>
  </documentManagement>
</p:properties>
</file>

<file path=customXml/itemProps1.xml><?xml version="1.0" encoding="utf-8"?>
<ds:datastoreItem xmlns:ds="http://schemas.openxmlformats.org/officeDocument/2006/customXml" ds:itemID="{1F9807FB-5275-4903-8F20-01DDB9D4D0E2}"/>
</file>

<file path=customXml/itemProps2.xml><?xml version="1.0" encoding="utf-8"?>
<ds:datastoreItem xmlns:ds="http://schemas.openxmlformats.org/officeDocument/2006/customXml" ds:itemID="{32B1CFF2-C887-4BCA-AA70-7B9FE1EE54AB}"/>
</file>

<file path=customXml/itemProps3.xml><?xml version="1.0" encoding="utf-8"?>
<ds:datastoreItem xmlns:ds="http://schemas.openxmlformats.org/officeDocument/2006/customXml" ds:itemID="{B3C4ADCC-D206-4EDF-B289-AD6334E05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2003</Characters>
  <Application>Microsoft Office Word</Application>
  <DocSecurity>4</DocSecurity>
  <Lines>125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Goodwin</dc:creator>
  <cp:keywords/>
  <dc:description/>
  <cp:lastModifiedBy>Llio Roberts</cp:lastModifiedBy>
  <cp:revision>2</cp:revision>
  <cp:lastPrinted>2016-10-28T10:42:00Z</cp:lastPrinted>
  <dcterms:created xsi:type="dcterms:W3CDTF">2025-10-14T14:29:00Z</dcterms:created>
  <dcterms:modified xsi:type="dcterms:W3CDTF">2025-10-14T14:29:00Z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0x0101005B9BB01C20832F4D9637F84BB1260ED7</vt:lpwstr>
  </property>
</Properties>
</file>